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D" w:rsidRPr="00756AB8" w:rsidRDefault="00F54788" w:rsidP="007F535E">
      <w:pPr>
        <w:pStyle w:val="Lgende"/>
        <w:spacing w:after="0" w:line="360" w:lineRule="auto"/>
        <w:contextualSpacing/>
        <w:rPr>
          <w:rFonts w:ascii="Arial" w:hAnsi="Arial" w:cs="Arial"/>
          <w:i w:val="0"/>
          <w:color w:val="auto"/>
          <w:sz w:val="22"/>
          <w:szCs w:val="22"/>
        </w:rPr>
      </w:pPr>
      <w:bookmarkStart w:id="0" w:name="_GoBack"/>
      <w:bookmarkEnd w:id="0"/>
      <w:permStart w:id="1467706063" w:edGrp="everyone"/>
      <w:r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EC6A6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Nom et prénom du </w:t>
      </w:r>
      <w:r w:rsidR="00A5252B" w:rsidRPr="00756AB8">
        <w:rPr>
          <w:rFonts w:ascii="Arial" w:hAnsi="Arial" w:cs="Arial"/>
          <w:i w:val="0"/>
          <w:color w:val="auto"/>
          <w:sz w:val="22"/>
          <w:szCs w:val="22"/>
        </w:rPr>
        <w:t>tuteur/curateur/habilité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</w:p>
    <w:p w:rsidR="00F54788" w:rsidRPr="00756AB8" w:rsidRDefault="007C3202" w:rsidP="007F535E">
      <w:pPr>
        <w:pStyle w:val="Lgende"/>
        <w:spacing w:after="0" w:line="360" w:lineRule="auto"/>
        <w:contextualSpacing/>
        <w:rPr>
          <w:rFonts w:ascii="Arial" w:hAnsi="Arial" w:cs="Arial"/>
          <w:i w:val="0"/>
          <w:color w:val="auto"/>
          <w:sz w:val="22"/>
          <w:szCs w:val="22"/>
        </w:rPr>
      </w:pPr>
      <w:r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Adresse</w:t>
      </w:r>
      <w:r w:rsidR="00A5252B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du tuteur/curateur/habilité  </w:t>
      </w:r>
      <w:r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    </w:t>
      </w:r>
    </w:p>
    <w:p w:rsidR="008E4F4D" w:rsidRPr="00756AB8" w:rsidRDefault="008E4F4D" w:rsidP="007F535E">
      <w:pPr>
        <w:pStyle w:val="Lgende"/>
        <w:spacing w:after="0" w:line="360" w:lineRule="auto"/>
        <w:ind w:left="4248" w:firstLine="708"/>
        <w:contextualSpacing/>
        <w:rPr>
          <w:rFonts w:ascii="Arial" w:hAnsi="Arial" w:cs="Arial"/>
          <w:i w:val="0"/>
          <w:color w:val="auto"/>
          <w:sz w:val="22"/>
          <w:szCs w:val="22"/>
        </w:rPr>
      </w:pPr>
      <w:permStart w:id="346378669" w:edGrp="everyone"/>
      <w:permEnd w:id="1467706063"/>
      <w:r w:rsidRPr="00756AB8">
        <w:rPr>
          <w:rFonts w:ascii="Arial" w:hAnsi="Arial" w:cs="Arial"/>
          <w:i w:val="0"/>
          <w:color w:val="auto"/>
          <w:sz w:val="22"/>
          <w:szCs w:val="22"/>
        </w:rPr>
        <w:t>…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>Organisme à informer</w:t>
      </w:r>
      <w:r w:rsidRPr="00756AB8">
        <w:rPr>
          <w:rFonts w:ascii="Arial" w:hAnsi="Arial" w:cs="Arial"/>
          <w:i w:val="0"/>
          <w:color w:val="auto"/>
          <w:sz w:val="22"/>
          <w:szCs w:val="22"/>
        </w:rPr>
        <w:t>……………………</w:t>
      </w:r>
    </w:p>
    <w:p w:rsidR="008E4F4D" w:rsidRPr="00756AB8" w:rsidRDefault="008E4F4D" w:rsidP="007F535E">
      <w:pPr>
        <w:spacing w:line="360" w:lineRule="auto"/>
        <w:ind w:left="4956"/>
        <w:contextualSpacing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…………………………………………...</w:t>
      </w:r>
    </w:p>
    <w:p w:rsidR="008E4F4D" w:rsidRPr="00756AB8" w:rsidRDefault="008E4F4D" w:rsidP="007F535E">
      <w:pPr>
        <w:spacing w:line="360" w:lineRule="auto"/>
        <w:ind w:left="4956"/>
        <w:contextualSpacing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……………………………………………</w:t>
      </w:r>
    </w:p>
    <w:p w:rsidR="008E4F4D" w:rsidRPr="00756AB8" w:rsidRDefault="008E4F4D" w:rsidP="007F535E">
      <w:pPr>
        <w:spacing w:line="360" w:lineRule="auto"/>
        <w:ind w:left="4956"/>
        <w:contextualSpacing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……………………………………………</w:t>
      </w:r>
    </w:p>
    <w:permEnd w:id="346378669"/>
    <w:p w:rsidR="00F54788" w:rsidRPr="00756AB8" w:rsidRDefault="00F54788" w:rsidP="007F535E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D753F8" w:rsidRDefault="007C3202" w:rsidP="007F535E">
      <w:pPr>
        <w:spacing w:line="360" w:lineRule="auto"/>
        <w:ind w:left="2124" w:firstLine="708"/>
        <w:contextualSpacing/>
        <w:jc w:val="center"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 xml:space="preserve">A  </w:t>
      </w:r>
      <w:permStart w:id="111297410" w:edGrp="everyone"/>
      <w:r w:rsidRPr="00756AB8">
        <w:rPr>
          <w:rFonts w:ascii="Arial" w:hAnsi="Arial" w:cs="Arial"/>
          <w:sz w:val="22"/>
          <w:szCs w:val="22"/>
        </w:rPr>
        <w:t xml:space="preserve">                               </w:t>
      </w:r>
      <w:permEnd w:id="111297410"/>
      <w:r w:rsidRPr="00756AB8">
        <w:rPr>
          <w:rFonts w:ascii="Arial" w:hAnsi="Arial" w:cs="Arial"/>
          <w:sz w:val="22"/>
          <w:szCs w:val="22"/>
        </w:rPr>
        <w:t xml:space="preserve"> </w:t>
      </w:r>
      <w:r w:rsidR="00D753F8" w:rsidRPr="00756AB8">
        <w:rPr>
          <w:rFonts w:ascii="Arial" w:hAnsi="Arial" w:cs="Arial"/>
          <w:sz w:val="22"/>
          <w:szCs w:val="22"/>
        </w:rPr>
        <w:t xml:space="preserve">, le </w:t>
      </w:r>
      <w:permStart w:id="560412118" w:edGrp="everyone"/>
      <w:r w:rsidR="00D753F8" w:rsidRPr="00756AB8">
        <w:rPr>
          <w:rFonts w:ascii="Arial" w:hAnsi="Arial" w:cs="Arial"/>
          <w:sz w:val="22"/>
          <w:szCs w:val="22"/>
        </w:rPr>
        <w:t xml:space="preserve">                              </w:t>
      </w:r>
    </w:p>
    <w:permEnd w:id="560412118"/>
    <w:p w:rsidR="00D753F8" w:rsidRPr="00756AB8" w:rsidRDefault="005F4AEA" w:rsidP="003F0E7C">
      <w:pPr>
        <w:pStyle w:val="Lgende"/>
        <w:spacing w:after="0"/>
        <w:contextualSpacing/>
        <w:rPr>
          <w:rFonts w:ascii="Arial" w:hAnsi="Arial" w:cs="Arial"/>
          <w:i w:val="0"/>
          <w:color w:val="auto"/>
          <w:sz w:val="22"/>
          <w:szCs w:val="22"/>
        </w:rPr>
      </w:pPr>
      <w:r w:rsidRPr="00756AB8">
        <w:rPr>
          <w:rFonts w:ascii="Arial" w:hAnsi="Arial" w:cs="Arial"/>
          <w:b/>
          <w:i w:val="0"/>
          <w:color w:val="auto"/>
          <w:sz w:val="22"/>
          <w:szCs w:val="22"/>
        </w:rPr>
        <w:t>Réf dossier</w:t>
      </w:r>
      <w:r w:rsidRPr="00756AB8">
        <w:rPr>
          <w:rFonts w:ascii="Arial" w:hAnsi="Arial" w:cs="Arial"/>
          <w:i w:val="0"/>
          <w:color w:val="auto"/>
          <w:sz w:val="22"/>
          <w:szCs w:val="22"/>
        </w:rPr>
        <w:t> :</w:t>
      </w:r>
      <w:permStart w:id="2025075607" w:edGrp="everyone"/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                 </w:t>
      </w:r>
      <w:permEnd w:id="2025075607"/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</w:t>
      </w:r>
    </w:p>
    <w:p w:rsidR="005F4AEA" w:rsidRPr="00756AB8" w:rsidRDefault="00D753F8" w:rsidP="003F0E7C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756AB8">
        <w:rPr>
          <w:rFonts w:ascii="Arial" w:hAnsi="Arial" w:cs="Arial"/>
          <w:b/>
          <w:sz w:val="22"/>
          <w:szCs w:val="22"/>
        </w:rPr>
        <w:t>Objet : information d’une mesure de protection</w:t>
      </w:r>
      <w:r w:rsidR="008E4F4D" w:rsidRPr="00756AB8">
        <w:rPr>
          <w:rFonts w:ascii="Arial" w:hAnsi="Arial" w:cs="Arial"/>
          <w:b/>
          <w:sz w:val="22"/>
          <w:szCs w:val="22"/>
        </w:rPr>
        <w:t xml:space="preserve"> </w:t>
      </w:r>
    </w:p>
    <w:p w:rsidR="005F4AEA" w:rsidRPr="00756AB8" w:rsidRDefault="005F4AEA" w:rsidP="007F5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AEA" w:rsidRPr="00756AB8" w:rsidRDefault="005F4AEA" w:rsidP="007F53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Madame, Monsieur,</w:t>
      </w:r>
    </w:p>
    <w:p w:rsidR="005F4AEA" w:rsidRPr="00756AB8" w:rsidRDefault="005F4AEA" w:rsidP="007F53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F4AEA" w:rsidRPr="00756AB8" w:rsidRDefault="005F4AEA" w:rsidP="007F535E">
      <w:pPr>
        <w:pStyle w:val="Lgende"/>
        <w:spacing w:line="360" w:lineRule="auto"/>
        <w:contextualSpacing/>
        <w:rPr>
          <w:rFonts w:ascii="Arial" w:hAnsi="Arial" w:cs="Arial"/>
          <w:i w:val="0"/>
          <w:color w:val="auto"/>
          <w:sz w:val="22"/>
          <w:szCs w:val="22"/>
        </w:rPr>
      </w:pPr>
      <w:r w:rsidRPr="00756AB8">
        <w:rPr>
          <w:rFonts w:ascii="Arial" w:hAnsi="Arial" w:cs="Arial"/>
          <w:i w:val="0"/>
          <w:color w:val="auto"/>
          <w:sz w:val="22"/>
          <w:szCs w:val="22"/>
        </w:rPr>
        <w:t>Par jugement en</w:t>
      </w:r>
      <w:r w:rsidR="00F973A7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date du</w:t>
      </w:r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ermStart w:id="504328820" w:edGrp="everyone"/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r w:rsidR="00EC6A6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  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</w:t>
      </w:r>
      <w:permEnd w:id="504328820"/>
      <w:r w:rsidR="00F973A7" w:rsidRPr="00756AB8">
        <w:rPr>
          <w:rFonts w:ascii="Arial" w:hAnsi="Arial" w:cs="Arial"/>
          <w:i w:val="0"/>
          <w:color w:val="auto"/>
          <w:sz w:val="22"/>
          <w:szCs w:val="22"/>
        </w:rPr>
        <w:t>, le juge des contentieux de la protection du Tribunal Judiciaire</w:t>
      </w:r>
      <w:r w:rsidR="00D8326F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de  </w:t>
      </w:r>
      <w:r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ermStart w:id="2054445231" w:edGrp="everyone"/>
      <w:r w:rsidR="00D8326F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Ville </w:t>
      </w:r>
      <w:r w:rsidR="00D8326F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            </w:t>
      </w:r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       </w:t>
      </w:r>
      <w:permEnd w:id="2054445231"/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r w:rsidRPr="00756AB8">
        <w:rPr>
          <w:rFonts w:ascii="Arial" w:hAnsi="Arial" w:cs="Arial"/>
          <w:i w:val="0"/>
          <w:color w:val="auto"/>
          <w:sz w:val="22"/>
          <w:szCs w:val="22"/>
        </w:rPr>
        <w:t xml:space="preserve">m’a désigné(e) </w:t>
      </w:r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>pour exercer l</w:t>
      </w:r>
      <w:r w:rsidR="000B4A62" w:rsidRPr="00756AB8">
        <w:rPr>
          <w:rFonts w:ascii="Arial" w:hAnsi="Arial" w:cs="Arial"/>
          <w:i w:val="0"/>
          <w:color w:val="auto"/>
          <w:sz w:val="22"/>
          <w:szCs w:val="22"/>
        </w:rPr>
        <w:t>a</w:t>
      </w:r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mesure</w:t>
      </w:r>
      <w:r w:rsidR="00A5252B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de  </w:t>
      </w:r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ermStart w:id="1693844845" w:edGrp="everyone"/>
      <w:r w:rsidR="008E4F4D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i w:val="0"/>
            <w:color w:val="auto"/>
            <w:sz w:val="22"/>
            <w:szCs w:val="22"/>
          </w:rPr>
          <w:alias w:val="MESURE"/>
          <w:tag w:val="MESURE"/>
          <w:id w:val="-1275939204"/>
          <w:placeholder>
            <w:docPart w:val="DefaultPlaceholder_-1854013438"/>
          </w:placeholder>
          <w:showingPlcHdr/>
          <w15:color w:val="FFFF00"/>
          <w:comboBox>
            <w:listItem w:value="Choisissez un élément."/>
            <w:listItem w:displayText="tutelle" w:value="tutelle"/>
            <w:listItem w:displayText="curatelle" w:value="curatelle"/>
            <w:listItem w:displayText="habilitation familiale" w:value="habilitation familiale"/>
          </w:comboBox>
        </w:sdtPr>
        <w:sdtEndPr/>
        <w:sdtContent>
          <w:r w:rsidR="00FB2C1C" w:rsidRPr="00FB2C1C">
            <w:rPr>
              <w:rStyle w:val="Textedelespacerserv"/>
            </w:rPr>
            <w:t>Choisissez un élément.</w:t>
          </w:r>
        </w:sdtContent>
      </w:sdt>
      <w:permEnd w:id="1693844845"/>
      <w:r w:rsidR="00A5252B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</w:t>
      </w:r>
      <w:r w:rsidR="00D8326F" w:rsidRPr="00756AB8">
        <w:rPr>
          <w:rFonts w:ascii="Arial" w:hAnsi="Arial" w:cs="Arial"/>
          <w:i w:val="0"/>
          <w:color w:val="auto"/>
          <w:sz w:val="22"/>
          <w:szCs w:val="22"/>
        </w:rPr>
        <w:t>d</w:t>
      </w:r>
      <w:r w:rsidRPr="00756AB8">
        <w:rPr>
          <w:rFonts w:ascii="Arial" w:hAnsi="Arial" w:cs="Arial"/>
          <w:i w:val="0"/>
          <w:color w:val="auto"/>
          <w:sz w:val="22"/>
          <w:szCs w:val="22"/>
        </w:rPr>
        <w:t>e</w:t>
      </w:r>
      <w:r w:rsidR="00D8326F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bookmarkStart w:id="1" w:name="personneprotégée"/>
      <w:r w:rsidR="00D8326F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ermStart w:id="477104148" w:edGrp="everyone"/>
      <w:r w:rsidR="000B4A6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>Identité de la personne protégée</w:t>
      </w:r>
      <w:r w:rsidR="000B4A6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bookmarkEnd w:id="1"/>
      <w:r w:rsidR="000B4A6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   </w:t>
      </w:r>
      <w:r w:rsidR="00F54788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</w:t>
      </w:r>
      <w:r w:rsidR="000B4A6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</w:t>
      </w:r>
    </w:p>
    <w:permEnd w:id="477104148"/>
    <w:p w:rsidR="00D8326F" w:rsidRPr="00756AB8" w:rsidRDefault="005F4AEA" w:rsidP="007F53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Cette personne est née le</w:t>
      </w:r>
      <w:r w:rsidR="000B4A62" w:rsidRPr="00756AB8">
        <w:rPr>
          <w:rFonts w:ascii="Arial" w:hAnsi="Arial" w:cs="Arial"/>
          <w:sz w:val="22"/>
          <w:szCs w:val="22"/>
        </w:rPr>
        <w:t xml:space="preserve"> </w:t>
      </w:r>
      <w:permStart w:id="605563406" w:edGrp="everyone"/>
      <w:r w:rsidR="000B4A62" w:rsidRPr="00756AB8">
        <w:rPr>
          <w:rFonts w:ascii="Arial" w:hAnsi="Arial" w:cs="Arial"/>
          <w:sz w:val="22"/>
          <w:szCs w:val="22"/>
        </w:rPr>
        <w:t xml:space="preserve"> </w:t>
      </w:r>
      <w:r w:rsidRPr="00756AB8">
        <w:rPr>
          <w:rFonts w:ascii="Arial" w:hAnsi="Arial" w:cs="Arial"/>
          <w:sz w:val="22"/>
          <w:szCs w:val="22"/>
        </w:rPr>
        <w:t xml:space="preserve"> </w:t>
      </w:r>
      <w:r w:rsidRPr="00756AB8">
        <w:rPr>
          <w:rFonts w:ascii="Arial" w:hAnsi="Arial" w:cs="Arial"/>
          <w:sz w:val="22"/>
          <w:szCs w:val="22"/>
        </w:rPr>
        <w:tab/>
      </w:r>
      <w:r w:rsidRPr="00756AB8">
        <w:rPr>
          <w:rFonts w:ascii="Arial" w:hAnsi="Arial" w:cs="Arial"/>
          <w:sz w:val="22"/>
          <w:szCs w:val="22"/>
        </w:rPr>
        <w:tab/>
      </w:r>
      <w:r w:rsidRPr="00756AB8">
        <w:rPr>
          <w:rFonts w:ascii="Arial" w:hAnsi="Arial" w:cs="Arial"/>
          <w:sz w:val="22"/>
          <w:szCs w:val="22"/>
        </w:rPr>
        <w:tab/>
      </w:r>
      <w:permEnd w:id="605563406"/>
      <w:r w:rsidR="00D8326F" w:rsidRPr="00756AB8">
        <w:rPr>
          <w:rFonts w:ascii="Arial" w:hAnsi="Arial" w:cs="Arial"/>
          <w:sz w:val="22"/>
          <w:szCs w:val="22"/>
        </w:rPr>
        <w:t xml:space="preserve">  à      </w:t>
      </w:r>
      <w:permStart w:id="1644322894" w:edGrp="everyone"/>
      <w:r w:rsidR="00D8326F" w:rsidRPr="00756AB8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ermEnd w:id="1644322894"/>
    <w:p w:rsidR="005F4AEA" w:rsidRPr="00756AB8" w:rsidRDefault="005F4AEA" w:rsidP="007F53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et est domiciliée à</w:t>
      </w:r>
      <w:r w:rsidRPr="00756AB8">
        <w:rPr>
          <w:rFonts w:ascii="Arial" w:hAnsi="Arial" w:cs="Arial"/>
          <w:sz w:val="22"/>
          <w:szCs w:val="22"/>
        </w:rPr>
        <w:tab/>
      </w:r>
      <w:permStart w:id="156314162" w:edGrp="everyone"/>
      <w:r w:rsidR="000B4A62" w:rsidRPr="00756A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</w:p>
    <w:permEnd w:id="156314162"/>
    <w:p w:rsidR="005F4AEA" w:rsidRPr="00756AB8" w:rsidRDefault="005F4AEA" w:rsidP="007F53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8326F" w:rsidRPr="00756AB8" w:rsidRDefault="005F4AEA" w:rsidP="007F535E">
      <w:pPr>
        <w:pStyle w:val="Corpsdetexte"/>
        <w:contextualSpacing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Je vous remercie donc de bien vouloir m’adresser à l’avenir tous les courriers concernant la personne protégée à l’adresse suivante :</w:t>
      </w:r>
      <w:r w:rsidR="00D8326F" w:rsidRPr="00756AB8">
        <w:rPr>
          <w:rFonts w:ascii="Arial" w:hAnsi="Arial" w:cs="Arial"/>
          <w:sz w:val="22"/>
          <w:szCs w:val="22"/>
        </w:rPr>
        <w:t xml:space="preserve">  </w:t>
      </w:r>
    </w:p>
    <w:p w:rsidR="005F4AEA" w:rsidRPr="00756AB8" w:rsidRDefault="00D8326F" w:rsidP="007F535E">
      <w:pPr>
        <w:pStyle w:val="Corpsdetexte"/>
        <w:keepNext/>
        <w:contextualSpacing/>
        <w:rPr>
          <w:rFonts w:ascii="Arial" w:hAnsi="Arial" w:cs="Arial"/>
          <w:b w:val="0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ab/>
      </w:r>
      <w:permStart w:id="81923739" w:edGrp="everyone"/>
      <w:r w:rsidR="00EC6A6D" w:rsidRPr="00756AB8">
        <w:rPr>
          <w:rFonts w:ascii="Arial" w:hAnsi="Arial" w:cs="Arial"/>
          <w:sz w:val="22"/>
          <w:szCs w:val="22"/>
        </w:rPr>
        <w:t xml:space="preserve"> </w:t>
      </w:r>
      <w:r w:rsidRPr="00756AB8">
        <w:rPr>
          <w:rFonts w:ascii="Arial" w:hAnsi="Arial" w:cs="Arial"/>
          <w:b w:val="0"/>
          <w:sz w:val="22"/>
          <w:szCs w:val="22"/>
        </w:rPr>
        <w:t xml:space="preserve">Identité de la personne protégée </w:t>
      </w:r>
    </w:p>
    <w:permEnd w:id="81923739"/>
    <w:p w:rsidR="005F4AEA" w:rsidRPr="00756AB8" w:rsidRDefault="005F4AEA" w:rsidP="007F535E">
      <w:pPr>
        <w:pStyle w:val="Lgende"/>
        <w:spacing w:line="360" w:lineRule="auto"/>
        <w:contextualSpacing/>
        <w:rPr>
          <w:rFonts w:ascii="Arial" w:hAnsi="Arial" w:cs="Arial"/>
          <w:i w:val="0"/>
          <w:color w:val="auto"/>
          <w:sz w:val="22"/>
          <w:szCs w:val="22"/>
        </w:rPr>
      </w:pPr>
      <w:r w:rsidRPr="00756AB8">
        <w:rPr>
          <w:rFonts w:ascii="Arial" w:hAnsi="Arial" w:cs="Arial"/>
          <w:i w:val="0"/>
          <w:color w:val="auto"/>
          <w:sz w:val="22"/>
          <w:szCs w:val="22"/>
        </w:rPr>
        <w:tab/>
        <w:t>Sous</w:t>
      </w:r>
      <w:r w:rsidR="00A5252B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i w:val="0"/>
            <w:color w:val="auto"/>
            <w:sz w:val="22"/>
            <w:szCs w:val="22"/>
          </w:rPr>
          <w:alias w:val="MESURE"/>
          <w:tag w:val="MESURE"/>
          <w:id w:val="-2072024652"/>
          <w:lock w:val="sdtLocked"/>
          <w:placeholder>
            <w:docPart w:val="DefaultPlaceholder_-1854013438"/>
          </w:placeholder>
          <w:showingPlcHdr/>
          <w:comboBox>
            <w:listItem w:value="Choisissez un élément."/>
            <w:listItem w:displayText="tutelle" w:value="tutelle"/>
            <w:listItem w:displayText="curatelle" w:value="curatelle"/>
            <w:listItem w:displayText="habilitation familaile" w:value="habilitation familaile"/>
          </w:comboBox>
        </w:sdtPr>
        <w:sdtEndPr/>
        <w:sdtContent>
          <w:permStart w:id="428499954" w:edGrp="everyone"/>
          <w:r w:rsidR="00FB2C1C" w:rsidRPr="00FB2C1C">
            <w:rPr>
              <w:rStyle w:val="Textedelespacerserv"/>
            </w:rPr>
            <w:t>Choisissez un élément.</w:t>
          </w:r>
        </w:sdtContent>
      </w:sdt>
      <w:permEnd w:id="428499954"/>
      <w:r w:rsidRPr="00756AB8">
        <w:rPr>
          <w:rFonts w:ascii="Arial" w:hAnsi="Arial" w:cs="Arial"/>
          <w:i w:val="0"/>
          <w:color w:val="auto"/>
          <w:sz w:val="22"/>
          <w:szCs w:val="22"/>
        </w:rPr>
        <w:t xml:space="preserve"> de M</w:t>
      </w:r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  </w:t>
      </w:r>
      <w:permStart w:id="1151762308" w:edGrp="everyone"/>
      <w:r w:rsidR="007C3202" w:rsidRPr="00756AB8">
        <w:rPr>
          <w:rFonts w:ascii="Arial" w:hAnsi="Arial" w:cs="Arial"/>
          <w:i w:val="0"/>
          <w:color w:val="auto"/>
          <w:sz w:val="22"/>
          <w:szCs w:val="22"/>
        </w:rPr>
        <w:t xml:space="preserve">   </w:t>
      </w:r>
      <w:r w:rsidR="00D8326F" w:rsidRPr="00756AB8">
        <w:rPr>
          <w:rFonts w:ascii="Arial" w:hAnsi="Arial" w:cs="Arial"/>
          <w:i w:val="0"/>
          <w:color w:val="auto"/>
          <w:sz w:val="22"/>
          <w:szCs w:val="22"/>
        </w:rPr>
        <w:t xml:space="preserve">Nom et prénom </w:t>
      </w:r>
      <w:r w:rsidR="00A5252B" w:rsidRPr="00756AB8">
        <w:rPr>
          <w:rFonts w:ascii="Arial" w:hAnsi="Arial" w:cs="Arial"/>
          <w:i w:val="0"/>
          <w:color w:val="auto"/>
          <w:sz w:val="22"/>
          <w:szCs w:val="22"/>
        </w:rPr>
        <w:t xml:space="preserve">du tuteur/curateur/habilité  </w:t>
      </w:r>
      <w:permEnd w:id="1151762308"/>
    </w:p>
    <w:p w:rsidR="005F4AEA" w:rsidRPr="00756AB8" w:rsidRDefault="00D8326F" w:rsidP="007F53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ab/>
      </w:r>
      <w:permStart w:id="365909581" w:edGrp="everyone"/>
      <w:r w:rsidRPr="00756AB8">
        <w:rPr>
          <w:rFonts w:ascii="Arial" w:hAnsi="Arial" w:cs="Arial"/>
          <w:sz w:val="22"/>
          <w:szCs w:val="22"/>
        </w:rPr>
        <w:t xml:space="preserve">Adresse </w:t>
      </w:r>
      <w:r w:rsidR="00A5252B" w:rsidRPr="00756AB8">
        <w:rPr>
          <w:rFonts w:ascii="Arial" w:hAnsi="Arial" w:cs="Arial"/>
          <w:sz w:val="22"/>
          <w:szCs w:val="22"/>
        </w:rPr>
        <w:t xml:space="preserve">du tuteur/curateur/habilité </w:t>
      </w:r>
    </w:p>
    <w:permEnd w:id="365909581"/>
    <w:p w:rsidR="005F4AEA" w:rsidRPr="00756AB8" w:rsidRDefault="005F4AEA" w:rsidP="007F53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56AB8" w:rsidRPr="00756AB8" w:rsidRDefault="00756AB8" w:rsidP="007F535E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56AB8">
        <w:rPr>
          <w:rFonts w:ascii="Arial" w:hAnsi="Arial" w:cs="Arial"/>
          <w:bCs/>
          <w:sz w:val="22"/>
          <w:szCs w:val="22"/>
        </w:rPr>
        <w:t>De plus, il convient d’annuler les éventuelles procurations antérieures existantes.</w:t>
      </w:r>
    </w:p>
    <w:p w:rsidR="00756AB8" w:rsidRPr="00756AB8" w:rsidRDefault="00756AB8" w:rsidP="007F535E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F535E" w:rsidRDefault="00756AB8" w:rsidP="007F535E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56AB8">
        <w:rPr>
          <w:rFonts w:ascii="Arial" w:hAnsi="Arial" w:cs="Arial"/>
          <w:bCs/>
          <w:sz w:val="22"/>
          <w:szCs w:val="22"/>
        </w:rPr>
        <w:t xml:space="preserve">Par ailleurs, je vous remercie de bien vouloir m’adresser un état </w:t>
      </w:r>
      <w:r w:rsidR="007F535E" w:rsidRPr="00756AB8">
        <w:rPr>
          <w:rFonts w:ascii="Arial" w:hAnsi="Arial" w:cs="Arial"/>
          <w:bCs/>
          <w:sz w:val="22"/>
          <w:szCs w:val="22"/>
        </w:rPr>
        <w:t xml:space="preserve">de tous </w:t>
      </w:r>
      <w:r w:rsidR="007F535E">
        <w:rPr>
          <w:rFonts w:ascii="Arial" w:hAnsi="Arial" w:cs="Arial"/>
          <w:bCs/>
          <w:sz w:val="22"/>
          <w:szCs w:val="22"/>
        </w:rPr>
        <w:t>s</w:t>
      </w:r>
      <w:r w:rsidR="007F535E" w:rsidRPr="00756AB8">
        <w:rPr>
          <w:rFonts w:ascii="Arial" w:hAnsi="Arial" w:cs="Arial"/>
          <w:bCs/>
          <w:sz w:val="22"/>
          <w:szCs w:val="22"/>
        </w:rPr>
        <w:t xml:space="preserve">es comptes et placements </w:t>
      </w:r>
      <w:r w:rsidR="007F535E">
        <w:rPr>
          <w:rFonts w:ascii="Arial" w:hAnsi="Arial" w:cs="Arial"/>
          <w:bCs/>
          <w:sz w:val="22"/>
          <w:szCs w:val="22"/>
        </w:rPr>
        <w:t xml:space="preserve">actualisé à la date </w:t>
      </w:r>
      <w:r w:rsidRPr="00756AB8">
        <w:rPr>
          <w:rFonts w:ascii="Arial" w:hAnsi="Arial" w:cs="Arial"/>
          <w:bCs/>
          <w:sz w:val="22"/>
          <w:szCs w:val="22"/>
        </w:rPr>
        <w:t xml:space="preserve">de ma désignation. </w:t>
      </w:r>
    </w:p>
    <w:p w:rsidR="00756AB8" w:rsidRPr="00756AB8" w:rsidRDefault="00756AB8" w:rsidP="007F535E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56AB8">
        <w:rPr>
          <w:rFonts w:ascii="Arial" w:hAnsi="Arial" w:cs="Arial"/>
          <w:bCs/>
          <w:sz w:val="22"/>
          <w:szCs w:val="22"/>
        </w:rPr>
        <w:t xml:space="preserve">Si la personne protégée possède des contrats d’assurance-vie, la copie de la clause bénéficiaire doit m’être communiquée. </w:t>
      </w:r>
    </w:p>
    <w:p w:rsidR="00756AB8" w:rsidRPr="00756AB8" w:rsidRDefault="00756AB8" w:rsidP="00756AB8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A5252B" w:rsidRPr="00756AB8" w:rsidRDefault="00A525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6AB8">
        <w:rPr>
          <w:rFonts w:ascii="Arial" w:hAnsi="Arial" w:cs="Arial"/>
          <w:sz w:val="22"/>
          <w:szCs w:val="22"/>
        </w:rPr>
        <w:t>R</w:t>
      </w:r>
      <w:r w:rsidR="005F4AEA" w:rsidRPr="00756AB8">
        <w:rPr>
          <w:rFonts w:ascii="Arial" w:hAnsi="Arial" w:cs="Arial"/>
          <w:sz w:val="22"/>
          <w:szCs w:val="22"/>
        </w:rPr>
        <w:t>estant à votre disposition pour tout renseignement complémentaire, veuillez agréer, Madame, Monsieur, l’expression de mes salutations distinguées.</w:t>
      </w:r>
    </w:p>
    <w:p w:rsidR="002B6D38" w:rsidRPr="00756AB8" w:rsidRDefault="002B6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6FB6" w:rsidRDefault="006D6FB6" w:rsidP="006D6F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PJ : </w:t>
      </w:r>
    </w:p>
    <w:p w:rsidR="006D6FB6" w:rsidRDefault="006D6FB6" w:rsidP="006D6F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copie du jugement </w:t>
      </w:r>
    </w:p>
    <w:p w:rsidR="006D6FB6" w:rsidRDefault="006D6FB6" w:rsidP="006D6F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copie pièce d’identité et justificatif de domicile du tuteur/curateur/personne habilitée</w:t>
      </w:r>
    </w:p>
    <w:p w:rsidR="007F535E" w:rsidRPr="00756AB8" w:rsidRDefault="007F5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F535E" w:rsidRPr="00756AB8" w:rsidSect="002B6D38">
      <w:footerReference w:type="default" r:id="rId7"/>
      <w:type w:val="continuous"/>
      <w:pgSz w:w="11905" w:h="16837"/>
      <w:pgMar w:top="1077" w:right="1191" w:bottom="284" w:left="1134" w:header="1134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A8" w:rsidRDefault="00626EA8">
      <w:r>
        <w:separator/>
      </w:r>
    </w:p>
  </w:endnote>
  <w:endnote w:type="continuationSeparator" w:id="0">
    <w:p w:rsidR="00626EA8" w:rsidRDefault="0062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38" w:rsidRPr="00B2020F" w:rsidRDefault="002B6D38" w:rsidP="002B6D38">
    <w:pPr>
      <w:pStyle w:val="Pieddepage"/>
      <w:jc w:val="center"/>
      <w:rPr>
        <w:rFonts w:ascii="Corbel Light" w:hAnsi="Corbel Light" w:cs="Arial"/>
        <w:color w:val="808080" w:themeColor="background1" w:themeShade="80"/>
        <w:sz w:val="18"/>
        <w:szCs w:val="18"/>
      </w:rPr>
    </w:pPr>
    <w:r w:rsidRPr="00B2020F">
      <w:rPr>
        <w:rFonts w:ascii="Corbel Light" w:hAnsi="Corbel Light" w:cs="Arial"/>
        <w:color w:val="808080" w:themeColor="background1" w:themeShade="80"/>
        <w:sz w:val="18"/>
        <w:szCs w:val="18"/>
      </w:rPr>
      <w:t>Modèle de courrier proposé par le service ISTF49 de l’Association CITE JUSTICE CITOYEN</w:t>
    </w:r>
  </w:p>
  <w:p w:rsidR="002B6D38" w:rsidRPr="00B2020F" w:rsidRDefault="002B6D38" w:rsidP="002B6D38">
    <w:pPr>
      <w:pStyle w:val="Pieddepage"/>
      <w:jc w:val="center"/>
      <w:rPr>
        <w:rFonts w:ascii="Corbel Light" w:hAnsi="Corbel Light" w:cs="Arial"/>
        <w:color w:val="808080" w:themeColor="background1" w:themeShade="80"/>
        <w:sz w:val="18"/>
        <w:szCs w:val="18"/>
      </w:rPr>
    </w:pPr>
    <w:r w:rsidRPr="00B2020F">
      <w:rPr>
        <w:rFonts w:ascii="Corbel Light" w:hAnsi="Corbel Light" w:cs="Arial"/>
        <w:color w:val="808080" w:themeColor="background1" w:themeShade="80"/>
        <w:sz w:val="18"/>
        <w:szCs w:val="18"/>
      </w:rPr>
      <w:t>8 square François Truffaut – BP 61046 – 49010 ANGERS CDEX 01</w:t>
    </w:r>
  </w:p>
  <w:p w:rsidR="002B6D38" w:rsidRPr="00B2020F" w:rsidRDefault="002B6D38" w:rsidP="002B6D38">
    <w:pPr>
      <w:pStyle w:val="Pieddepage"/>
      <w:jc w:val="center"/>
      <w:rPr>
        <w:rFonts w:ascii="Corbel Light" w:hAnsi="Corbel Light" w:cs="Arial"/>
        <w:color w:val="808080" w:themeColor="background1" w:themeShade="80"/>
        <w:sz w:val="18"/>
        <w:szCs w:val="18"/>
      </w:rPr>
    </w:pPr>
    <w:r w:rsidRPr="00B2020F">
      <w:rPr>
        <w:rFonts w:ascii="Corbel Light" w:hAnsi="Corbel Light" w:cs="Arial"/>
        <w:color w:val="808080" w:themeColor="background1" w:themeShade="80"/>
        <w:sz w:val="18"/>
        <w:szCs w:val="18"/>
      </w:rPr>
      <w:t>02 41 80 91 77 – www.asso-cjc.org/informations-tuteurs-familiaux/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A8" w:rsidRDefault="00626EA8">
      <w:r>
        <w:separator/>
      </w:r>
    </w:p>
  </w:footnote>
  <w:footnote w:type="continuationSeparator" w:id="0">
    <w:p w:rsidR="00626EA8" w:rsidRDefault="0062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E9"/>
    <w:rsid w:val="000B4A62"/>
    <w:rsid w:val="002B6D38"/>
    <w:rsid w:val="002F42EA"/>
    <w:rsid w:val="002F67A3"/>
    <w:rsid w:val="003A6C28"/>
    <w:rsid w:val="003F0E7C"/>
    <w:rsid w:val="005F4AEA"/>
    <w:rsid w:val="00626EA8"/>
    <w:rsid w:val="00665AB2"/>
    <w:rsid w:val="006D6FB6"/>
    <w:rsid w:val="00756AB8"/>
    <w:rsid w:val="007C3202"/>
    <w:rsid w:val="007F535E"/>
    <w:rsid w:val="008E4F4D"/>
    <w:rsid w:val="009037F5"/>
    <w:rsid w:val="00A5252B"/>
    <w:rsid w:val="00B2020F"/>
    <w:rsid w:val="00CA7FE9"/>
    <w:rsid w:val="00D60C99"/>
    <w:rsid w:val="00D753F8"/>
    <w:rsid w:val="00D8326F"/>
    <w:rsid w:val="00D97647"/>
    <w:rsid w:val="00EC6A6D"/>
    <w:rsid w:val="00F15299"/>
    <w:rsid w:val="00F54788"/>
    <w:rsid w:val="00F973A7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D1E3C-9F8E-42ED-ADB7-A8172C0E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semiHidden/>
    <w:pPr>
      <w:spacing w:line="360" w:lineRule="auto"/>
      <w:jc w:val="both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3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973A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5478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547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7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78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47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478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F54788"/>
    <w:pPr>
      <w:spacing w:after="200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EC6A6D"/>
  </w:style>
  <w:style w:type="character" w:styleId="Lienhypertexte">
    <w:name w:val="Hyperlink"/>
    <w:basedOn w:val="Policepardfaut"/>
    <w:uiPriority w:val="99"/>
    <w:unhideWhenUsed/>
    <w:rsid w:val="00EC6A6D"/>
    <w:rPr>
      <w:color w:val="0563C1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252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252B"/>
  </w:style>
  <w:style w:type="character" w:styleId="Appeldenotedefin">
    <w:name w:val="endnote reference"/>
    <w:basedOn w:val="Policepardfaut"/>
    <w:uiPriority w:val="99"/>
    <w:semiHidden/>
    <w:unhideWhenUsed/>
    <w:rsid w:val="00A525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6D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6D3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B6D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6D38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81AA9-C7C0-4FFE-A19D-F20277990A06}"/>
      </w:docPartPr>
      <w:docPartBody>
        <w:p w:rsidR="00E63D1B" w:rsidRDefault="004F2024">
          <w:r w:rsidRPr="001A49F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24"/>
    <w:rsid w:val="004F2024"/>
    <w:rsid w:val="00BC7A5E"/>
    <w:rsid w:val="00E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2024"/>
    <w:rPr>
      <w:color w:val="808080"/>
    </w:rPr>
  </w:style>
  <w:style w:type="paragraph" w:customStyle="1" w:styleId="E3D5ABBCFEFF4EA197BBB6B306DA1BB6">
    <w:name w:val="E3D5ABBCFEFF4EA197BBB6B306DA1BB6"/>
    <w:rsid w:val="00E63D1B"/>
  </w:style>
  <w:style w:type="paragraph" w:customStyle="1" w:styleId="5400C9A73A414B728929BEA711D1A374">
    <w:name w:val="5400C9A73A414B728929BEA711D1A374"/>
    <w:rsid w:val="00E63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B011-00FA-4918-85C8-D835048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 …………………………………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…………………………………</dc:title>
  <dc:subject/>
  <dc:creator>CJC Pole Tutelle</dc:creator>
  <cp:keywords/>
  <dc:description/>
  <cp:lastModifiedBy>Karine Roget</cp:lastModifiedBy>
  <cp:revision>2</cp:revision>
  <cp:lastPrinted>2020-03-11T09:57:00Z</cp:lastPrinted>
  <dcterms:created xsi:type="dcterms:W3CDTF">2023-11-06T14:53:00Z</dcterms:created>
  <dcterms:modified xsi:type="dcterms:W3CDTF">2023-11-06T14:53:00Z</dcterms:modified>
</cp:coreProperties>
</file>